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3944A3" w14:textId="6A9161FC" w:rsidR="002A17A9" w:rsidRPr="00892F02" w:rsidRDefault="00291D32" w:rsidP="00700576">
      <w:pPr>
        <w:jc w:val="center"/>
        <w:rPr>
          <w:rFonts w:hint="default"/>
          <w:bCs/>
          <w:sz w:val="21"/>
          <w:szCs w:val="16"/>
        </w:rPr>
      </w:pPr>
      <w:r w:rsidRPr="00892F02">
        <w:rPr>
          <w:rFonts w:ascii="ＭＳ ゴシック" w:eastAsia="ＭＳ ゴシック" w:hAnsi="ＭＳ ゴシック"/>
          <w:bCs/>
          <w:szCs w:val="16"/>
        </w:rPr>
        <w:t>令和４年度</w:t>
      </w:r>
      <w:r w:rsidR="00892F02" w:rsidRPr="00892F02">
        <w:rPr>
          <w:rFonts w:ascii="ＭＳ ゴシック" w:eastAsia="ＭＳ ゴシック" w:hAnsi="ＭＳ ゴシック"/>
          <w:bCs/>
          <w:szCs w:val="16"/>
        </w:rPr>
        <w:t xml:space="preserve"> </w:t>
      </w:r>
      <w:r w:rsidRPr="00892F02">
        <w:rPr>
          <w:rFonts w:ascii="ＭＳ ゴシック" w:eastAsia="ＭＳ ゴシック" w:hAnsi="ＭＳ ゴシック"/>
          <w:bCs/>
          <w:szCs w:val="16"/>
        </w:rPr>
        <w:t>地域活性化活動助成事業</w:t>
      </w:r>
      <w:r w:rsidR="00892F02" w:rsidRPr="00892F02">
        <w:rPr>
          <w:rFonts w:ascii="ＭＳ ゴシック" w:eastAsia="ＭＳ ゴシック" w:hAnsi="ＭＳ ゴシック"/>
          <w:bCs/>
          <w:szCs w:val="16"/>
        </w:rPr>
        <w:t>（岩国市立高森小学校）活動概要</w:t>
      </w:r>
    </w:p>
    <w:p w14:paraId="6A2D4324" w14:textId="77777777" w:rsidR="00696047" w:rsidRDefault="00696047" w:rsidP="00700576">
      <w:pPr>
        <w:jc w:val="left"/>
        <w:rPr>
          <w:rFonts w:hint="default"/>
        </w:rPr>
      </w:pPr>
    </w:p>
    <w:p w14:paraId="17F834A9" w14:textId="33FC1E90" w:rsidR="002A17A9" w:rsidRDefault="00892F02" w:rsidP="00700576">
      <w:pPr>
        <w:jc w:val="left"/>
        <w:rPr>
          <w:rFonts w:hint="default"/>
        </w:rPr>
      </w:pPr>
      <w:r>
        <w:t>１　活 動 名　　高森小学校150周年記念事業</w:t>
      </w:r>
    </w:p>
    <w:p w14:paraId="04034012" w14:textId="2EF9523F" w:rsidR="00892F02" w:rsidRDefault="00892F02" w:rsidP="00ED5D0B">
      <w:pPr>
        <w:jc w:val="left"/>
        <w:rPr>
          <w:rFonts w:hint="default"/>
        </w:rPr>
      </w:pPr>
      <w:r>
        <w:t>２　連携団体　　高森小150周年記念事業開催実行委員会</w:t>
      </w:r>
      <w:r w:rsidR="00577319">
        <w:t>（</w:t>
      </w:r>
      <w:r>
        <w:t>代表　林　和宏</w:t>
      </w:r>
      <w:r w:rsidR="00577319">
        <w:t>）</w:t>
      </w:r>
    </w:p>
    <w:p w14:paraId="5D9F1480" w14:textId="77777777" w:rsidR="00696047" w:rsidRDefault="00892F02" w:rsidP="00577319">
      <w:pPr>
        <w:ind w:left="1814" w:hangingChars="700" w:hanging="1814"/>
        <w:jc w:val="left"/>
        <w:rPr>
          <w:rFonts w:hint="default"/>
        </w:rPr>
      </w:pPr>
      <w:r>
        <w:t xml:space="preserve">３　</w:t>
      </w:r>
      <w:r w:rsidR="00696047">
        <w:t>記念事業の</w:t>
      </w:r>
      <w:r w:rsidR="00700576">
        <w:t>経緯</w:t>
      </w:r>
    </w:p>
    <w:p w14:paraId="5E344037" w14:textId="17946BE6" w:rsidR="00892F02" w:rsidRDefault="00700576" w:rsidP="00696047">
      <w:pPr>
        <w:ind w:leftChars="100" w:left="259" w:firstLineChars="100" w:firstLine="259"/>
        <w:jc w:val="left"/>
        <w:rPr>
          <w:rFonts w:hint="default"/>
        </w:rPr>
      </w:pPr>
      <w:r>
        <w:t>高森小学校は、明治６年</w:t>
      </w:r>
      <w:r w:rsidR="009F2C22">
        <w:t>（</w:t>
      </w:r>
      <w:r>
        <w:t>1873年</w:t>
      </w:r>
      <w:r w:rsidR="009F2C22">
        <w:t>）</w:t>
      </w:r>
      <w:r>
        <w:t>１月18日に椙杜小学校として創設され、本年</w:t>
      </w:r>
      <w:r w:rsidR="009F2C22">
        <w:t>（</w:t>
      </w:r>
      <w:r>
        <w:t>2023年</w:t>
      </w:r>
      <w:r w:rsidR="009F2C22">
        <w:t>）</w:t>
      </w:r>
      <w:r>
        <w:t>１月に創立150周年を迎え</w:t>
      </w:r>
      <w:r w:rsidR="009F2C22">
        <w:t>ることができ</w:t>
      </w:r>
      <w:r>
        <w:t>た。</w:t>
      </w:r>
      <w:r w:rsidR="00614ADF">
        <w:t>昨年、地域の有志や学校運営協議会、育友会執行部</w:t>
      </w:r>
      <w:r w:rsidR="009F2C22">
        <w:t>等が中心となり、実行委員会を立ち上げた。</w:t>
      </w:r>
      <w:r>
        <w:t>この記念の年を、在校生</w:t>
      </w:r>
      <w:r w:rsidR="009F2C22">
        <w:t>や卒業生</w:t>
      </w:r>
      <w:r>
        <w:t>、保護者、地域の方々、</w:t>
      </w:r>
      <w:r w:rsidRPr="00700576">
        <w:t>学校教職員</w:t>
      </w:r>
      <w:r w:rsidR="00F46FE2">
        <w:t>等で祝い喜びを共有することによって、</w:t>
      </w:r>
      <w:r w:rsidR="00577319">
        <w:t>「</w:t>
      </w:r>
      <w:r w:rsidR="00F46FE2">
        <w:t>地域とともにある</w:t>
      </w:r>
      <w:r w:rsidR="00577319">
        <w:t>高森小</w:t>
      </w:r>
      <w:r w:rsidR="00F46FE2">
        <w:t>学校</w:t>
      </w:r>
      <w:r w:rsidR="00577319">
        <w:t>」</w:t>
      </w:r>
      <w:r w:rsidR="00F46FE2">
        <w:t>の</w:t>
      </w:r>
      <w:r w:rsidR="00577319">
        <w:t>益々の</w:t>
      </w:r>
      <w:r w:rsidR="00F46FE2">
        <w:t>発展を目指</w:t>
      </w:r>
      <w:r w:rsidR="00614ADF">
        <w:t>すとともに、</w:t>
      </w:r>
      <w:r w:rsidR="00577319">
        <w:t>「</w:t>
      </w:r>
      <w:r w:rsidR="00F46FE2">
        <w:t>学校を核とした</w:t>
      </w:r>
      <w:r w:rsidR="00577319">
        <w:t>高森の</w:t>
      </w:r>
      <w:r w:rsidR="00F46FE2">
        <w:t>地域づくり</w:t>
      </w:r>
      <w:r w:rsidR="00577319">
        <w:t>」</w:t>
      </w:r>
      <w:r w:rsidR="00F46FE2">
        <w:t>を</w:t>
      </w:r>
      <w:r w:rsidR="00614ADF">
        <w:t>行ってきた。</w:t>
      </w:r>
    </w:p>
    <w:p w14:paraId="59600D04" w14:textId="7F73A87B" w:rsidR="009F2C22" w:rsidRDefault="009F2C22" w:rsidP="00700576">
      <w:pPr>
        <w:jc w:val="left"/>
        <w:rPr>
          <w:rFonts w:hint="default"/>
        </w:rPr>
      </w:pPr>
      <w:r>
        <w:t xml:space="preserve">４　</w:t>
      </w:r>
      <w:r w:rsidR="00577319">
        <w:t>主な</w:t>
      </w:r>
      <w:r>
        <w:t>活動内容</w:t>
      </w:r>
    </w:p>
    <w:p w14:paraId="583217D7" w14:textId="76E5342E" w:rsidR="00700576" w:rsidRDefault="00291D32" w:rsidP="00700576">
      <w:pPr>
        <w:jc w:val="left"/>
        <w:rPr>
          <w:rFonts w:hint="default"/>
        </w:rPr>
      </w:pPr>
      <w:r>
        <w:rPr>
          <w:rFonts w:hint="default"/>
          <w:noProof/>
        </w:rPr>
        <w:drawing>
          <wp:anchor distT="0" distB="0" distL="114300" distR="114300" simplePos="0" relativeHeight="251657216" behindDoc="0" locked="0" layoutInCell="1" allowOverlap="1" wp14:anchorId="44E02476" wp14:editId="2C05CBBF">
            <wp:simplePos x="0" y="0"/>
            <wp:positionH relativeFrom="margin">
              <wp:posOffset>3033395</wp:posOffset>
            </wp:positionH>
            <wp:positionV relativeFrom="paragraph">
              <wp:posOffset>384810</wp:posOffset>
            </wp:positionV>
            <wp:extent cx="2729865" cy="2047240"/>
            <wp:effectExtent l="0" t="0" r="0" b="0"/>
            <wp:wrapThrough wrapText="bothSides">
              <wp:wrapPolygon edited="0">
                <wp:start x="0" y="0"/>
                <wp:lineTo x="0" y="21305"/>
                <wp:lineTo x="21404" y="21305"/>
                <wp:lineTo x="21404" y="0"/>
                <wp:lineTo x="0" y="0"/>
              </wp:wrapPolygon>
            </wp:wrapThrough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9865" cy="2047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default"/>
          <w:noProof/>
        </w:rPr>
        <w:drawing>
          <wp:anchor distT="0" distB="0" distL="114300" distR="114300" simplePos="0" relativeHeight="251655168" behindDoc="0" locked="0" layoutInCell="1" allowOverlap="1" wp14:anchorId="5DDA4259" wp14:editId="520FAF49">
            <wp:simplePos x="0" y="0"/>
            <wp:positionH relativeFrom="column">
              <wp:posOffset>175895</wp:posOffset>
            </wp:positionH>
            <wp:positionV relativeFrom="paragraph">
              <wp:posOffset>394970</wp:posOffset>
            </wp:positionV>
            <wp:extent cx="2729865" cy="2047240"/>
            <wp:effectExtent l="0" t="0" r="0" b="0"/>
            <wp:wrapThrough wrapText="bothSides">
              <wp:wrapPolygon edited="0">
                <wp:start x="0" y="0"/>
                <wp:lineTo x="0" y="21305"/>
                <wp:lineTo x="21404" y="21305"/>
                <wp:lineTo x="21404" y="0"/>
                <wp:lineTo x="0" y="0"/>
              </wp:wrapPolygon>
            </wp:wrapThrough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9865" cy="2047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2C22">
        <w:t xml:space="preserve">　(1) </w:t>
      </w:r>
      <w:r w:rsidR="00700576">
        <w:rPr>
          <w:rFonts w:hint="default"/>
        </w:rPr>
        <w:t>150周年記念環境整備「学校花壇づくり」</w:t>
      </w:r>
      <w:bookmarkStart w:id="0" w:name="_Hlk123413026"/>
      <w:r w:rsidR="009F2C22">
        <w:t>（2022.</w:t>
      </w:r>
      <w:r w:rsidR="00577319">
        <w:t>７月～12月</w:t>
      </w:r>
      <w:r w:rsidR="009F2C22">
        <w:t>）</w:t>
      </w:r>
      <w:bookmarkEnd w:id="0"/>
    </w:p>
    <w:p w14:paraId="6BB84CA5" w14:textId="4EE6886E" w:rsidR="00291D32" w:rsidRDefault="00291D32" w:rsidP="008A4CB6">
      <w:pPr>
        <w:ind w:firstLineChars="150" w:firstLine="389"/>
        <w:jc w:val="center"/>
        <w:rPr>
          <w:rFonts w:hint="default"/>
        </w:rPr>
      </w:pPr>
      <w:r>
        <w:t>【</w:t>
      </w:r>
      <w:r w:rsidR="008A4CB6">
        <w:t>助成金で購入した土による整備</w:t>
      </w:r>
      <w:r>
        <w:t>】</w:t>
      </w:r>
    </w:p>
    <w:p w14:paraId="5F5B9D2A" w14:textId="69974829" w:rsidR="00ED5D0B" w:rsidRDefault="00577319" w:rsidP="00ED5D0B">
      <w:pPr>
        <w:jc w:val="left"/>
        <w:rPr>
          <w:rFonts w:hint="default"/>
        </w:rPr>
      </w:pPr>
      <w:r>
        <w:t xml:space="preserve">　</w:t>
      </w:r>
      <w:r w:rsidR="009F2C22">
        <w:rPr>
          <w:rFonts w:hint="default"/>
        </w:rPr>
        <w:t>(2)</w:t>
      </w:r>
      <w:r w:rsidR="009F2C22">
        <w:t xml:space="preserve"> </w:t>
      </w:r>
      <w:r w:rsidR="00700576">
        <w:rPr>
          <w:rFonts w:hint="default"/>
        </w:rPr>
        <w:t>150周年思い出づくりプロジェクトⅠ</w:t>
      </w:r>
    </w:p>
    <w:p w14:paraId="7BC2D723" w14:textId="190A011D" w:rsidR="007F00F8" w:rsidRDefault="00291D32" w:rsidP="007F00F8">
      <w:pPr>
        <w:ind w:firstLineChars="300" w:firstLine="777"/>
        <w:jc w:val="left"/>
        <w:rPr>
          <w:rFonts w:hint="default"/>
        </w:rPr>
      </w:pPr>
      <w:bookmarkStart w:id="1" w:name="_Hlk123415793"/>
      <w:r>
        <w:rPr>
          <w:rFonts w:hint="default"/>
          <w:noProof/>
        </w:rPr>
        <w:drawing>
          <wp:anchor distT="0" distB="0" distL="114300" distR="114300" simplePos="0" relativeHeight="251659264" behindDoc="0" locked="0" layoutInCell="1" allowOverlap="1" wp14:anchorId="6F7B4B1D" wp14:editId="578332AD">
            <wp:simplePos x="0" y="0"/>
            <wp:positionH relativeFrom="column">
              <wp:posOffset>175895</wp:posOffset>
            </wp:positionH>
            <wp:positionV relativeFrom="paragraph">
              <wp:posOffset>387350</wp:posOffset>
            </wp:positionV>
            <wp:extent cx="2729865" cy="1680845"/>
            <wp:effectExtent l="0" t="0" r="0" b="0"/>
            <wp:wrapThrough wrapText="bothSides">
              <wp:wrapPolygon edited="0">
                <wp:start x="0" y="0"/>
                <wp:lineTo x="0" y="21298"/>
                <wp:lineTo x="21404" y="21298"/>
                <wp:lineTo x="21404" y="0"/>
                <wp:lineTo x="0" y="0"/>
              </wp:wrapPolygon>
            </wp:wrapThrough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図 6"/>
                    <pic:cNvPicPr/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882"/>
                    <a:stretch/>
                  </pic:blipFill>
                  <pic:spPr bwMode="auto">
                    <a:xfrm>
                      <a:off x="0" y="0"/>
                      <a:ext cx="2729865" cy="16808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00F8">
        <w:rPr>
          <w:rFonts w:hint="default"/>
          <w:noProof/>
        </w:rPr>
        <w:drawing>
          <wp:anchor distT="0" distB="0" distL="114300" distR="114300" simplePos="0" relativeHeight="251660288" behindDoc="0" locked="0" layoutInCell="1" allowOverlap="1" wp14:anchorId="7CC463A8" wp14:editId="4F930DBF">
            <wp:simplePos x="0" y="0"/>
            <wp:positionH relativeFrom="margin">
              <wp:posOffset>3028315</wp:posOffset>
            </wp:positionH>
            <wp:positionV relativeFrom="paragraph">
              <wp:posOffset>387350</wp:posOffset>
            </wp:positionV>
            <wp:extent cx="2729865" cy="1690370"/>
            <wp:effectExtent l="0" t="0" r="0" b="5080"/>
            <wp:wrapThrough wrapText="bothSides">
              <wp:wrapPolygon edited="0">
                <wp:start x="0" y="0"/>
                <wp:lineTo x="0" y="21421"/>
                <wp:lineTo x="21404" y="21421"/>
                <wp:lineTo x="21404" y="0"/>
                <wp:lineTo x="0" y="0"/>
              </wp:wrapPolygon>
            </wp:wrapThrough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 7"/>
                    <pic:cNvPicPr/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417"/>
                    <a:stretch/>
                  </pic:blipFill>
                  <pic:spPr bwMode="auto">
                    <a:xfrm>
                      <a:off x="0" y="0"/>
                      <a:ext cx="2729865" cy="16903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5D0B">
        <w:t>「記念ＤＶＤ作成」</w:t>
      </w:r>
      <w:r w:rsidR="00700576">
        <w:t>「人文字ドローン撮影」</w:t>
      </w:r>
      <w:r w:rsidR="00577319">
        <w:t>（2022.11.15）</w:t>
      </w:r>
      <w:bookmarkEnd w:id="1"/>
    </w:p>
    <w:p w14:paraId="41FBD18C" w14:textId="43649882" w:rsidR="00291D32" w:rsidRDefault="00291D32" w:rsidP="008A4CB6">
      <w:pPr>
        <w:ind w:firstLineChars="100" w:firstLine="259"/>
        <w:jc w:val="left"/>
        <w:rPr>
          <w:rFonts w:hint="default"/>
        </w:rPr>
      </w:pPr>
      <w:r>
        <w:t>【</w:t>
      </w:r>
      <w:r w:rsidR="008A4CB6">
        <w:t>「三つのアクション」のぼり旗</w:t>
      </w:r>
      <w:r>
        <w:t>】　　　　【</w:t>
      </w:r>
      <w:r w:rsidR="008A4CB6">
        <w:t>人文字撮影当日の様子</w:t>
      </w:r>
      <w:r>
        <w:t>】</w:t>
      </w:r>
    </w:p>
    <w:p w14:paraId="74A2B808" w14:textId="79087128" w:rsidR="00291D32" w:rsidRDefault="00291D32" w:rsidP="008A4CB6">
      <w:pPr>
        <w:ind w:firstLineChars="150" w:firstLine="389"/>
        <w:jc w:val="left"/>
        <w:rPr>
          <w:rFonts w:hint="default"/>
        </w:rPr>
      </w:pPr>
      <w:r>
        <w:rPr>
          <w:rFonts w:hint="default"/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45E5B89D" wp14:editId="454DF130">
            <wp:simplePos x="0" y="0"/>
            <wp:positionH relativeFrom="column">
              <wp:posOffset>175260</wp:posOffset>
            </wp:positionH>
            <wp:positionV relativeFrom="paragraph">
              <wp:posOffset>0</wp:posOffset>
            </wp:positionV>
            <wp:extent cx="2729230" cy="1513840"/>
            <wp:effectExtent l="0" t="0" r="0" b="0"/>
            <wp:wrapThrough wrapText="bothSides">
              <wp:wrapPolygon edited="0">
                <wp:start x="0" y="0"/>
                <wp:lineTo x="0" y="21201"/>
                <wp:lineTo x="21409" y="21201"/>
                <wp:lineTo x="21409" y="0"/>
                <wp:lineTo x="0" y="0"/>
              </wp:wrapPolygon>
            </wp:wrapThrough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図 12"/>
                    <pic:cNvPicPr/>
                  </pic:nvPicPr>
                  <pic:blipFill rotWithShape="1"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867" b="14158"/>
                    <a:stretch/>
                  </pic:blipFill>
                  <pic:spPr bwMode="auto">
                    <a:xfrm>
                      <a:off x="0" y="0"/>
                      <a:ext cx="2729230" cy="1513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default"/>
          <w:noProof/>
        </w:rPr>
        <w:drawing>
          <wp:anchor distT="0" distB="0" distL="114300" distR="114300" simplePos="0" relativeHeight="251662336" behindDoc="0" locked="0" layoutInCell="1" allowOverlap="1" wp14:anchorId="37FBFFE5" wp14:editId="556AC2F3">
            <wp:simplePos x="0" y="0"/>
            <wp:positionH relativeFrom="margin">
              <wp:align>right</wp:align>
            </wp:positionH>
            <wp:positionV relativeFrom="paragraph">
              <wp:posOffset>953</wp:posOffset>
            </wp:positionV>
            <wp:extent cx="2729230" cy="1534795"/>
            <wp:effectExtent l="0" t="0" r="0" b="8255"/>
            <wp:wrapThrough wrapText="bothSides">
              <wp:wrapPolygon edited="0">
                <wp:start x="0" y="0"/>
                <wp:lineTo x="0" y="21448"/>
                <wp:lineTo x="21409" y="21448"/>
                <wp:lineTo x="21409" y="0"/>
                <wp:lineTo x="0" y="0"/>
              </wp:wrapPolygon>
            </wp:wrapThrough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図 13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9230" cy="1534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【</w:t>
      </w:r>
      <w:r w:rsidR="008A4CB6">
        <w:t>全校児童・保護者集合記念写真</w:t>
      </w:r>
      <w:r>
        <w:t xml:space="preserve">】　</w:t>
      </w:r>
      <w:r w:rsidR="008A4CB6">
        <w:t xml:space="preserve"> </w:t>
      </w:r>
      <w:r>
        <w:t>【</w:t>
      </w:r>
      <w:r w:rsidR="008A4CB6">
        <w:t>人文字ドローン撮影記念写真</w:t>
      </w:r>
      <w:r>
        <w:t>】</w:t>
      </w:r>
    </w:p>
    <w:p w14:paraId="54276499" w14:textId="77777777" w:rsidR="008A4CB6" w:rsidRDefault="008A4CB6" w:rsidP="00480158">
      <w:pPr>
        <w:ind w:firstLineChars="100" w:firstLine="259"/>
        <w:jc w:val="left"/>
        <w:rPr>
          <w:rFonts w:hint="default"/>
        </w:rPr>
      </w:pPr>
    </w:p>
    <w:p w14:paraId="0B54180E" w14:textId="53EA0750" w:rsidR="00480158" w:rsidRDefault="009F2C22" w:rsidP="00480158">
      <w:pPr>
        <w:ind w:firstLineChars="100" w:firstLine="259"/>
        <w:jc w:val="left"/>
        <w:rPr>
          <w:rFonts w:hint="default"/>
        </w:rPr>
      </w:pPr>
      <w:r>
        <w:t>(3)</w:t>
      </w:r>
      <w:r>
        <w:rPr>
          <w:rFonts w:hint="default"/>
        </w:rPr>
        <w:t xml:space="preserve"> </w:t>
      </w:r>
      <w:r w:rsidR="00700576">
        <w:rPr>
          <w:rFonts w:hint="default"/>
        </w:rPr>
        <w:t>150周年思い出づくりプロジェクトⅡ</w:t>
      </w:r>
      <w:r w:rsidR="00480158">
        <w:t>（予定）</w:t>
      </w:r>
    </w:p>
    <w:p w14:paraId="2607EE5F" w14:textId="58652D2D" w:rsidR="00577319" w:rsidRDefault="00700576" w:rsidP="009F2C22">
      <w:pPr>
        <w:ind w:firstLineChars="300" w:firstLine="777"/>
        <w:jc w:val="left"/>
        <w:rPr>
          <w:rFonts w:hint="default"/>
        </w:rPr>
      </w:pPr>
      <w:r>
        <w:t>「ＤＶＤ完成試写会</w:t>
      </w:r>
      <w:r w:rsidR="00577319">
        <w:t>・記念写真贈呈式</w:t>
      </w:r>
      <w:r>
        <w:t>」</w:t>
      </w:r>
      <w:bookmarkStart w:id="2" w:name="_Hlk123413203"/>
      <w:r w:rsidR="00577319" w:rsidRPr="00577319">
        <w:t>（</w:t>
      </w:r>
      <w:r w:rsidR="00577319" w:rsidRPr="00577319">
        <w:rPr>
          <w:rFonts w:hint="default"/>
        </w:rPr>
        <w:t>202</w:t>
      </w:r>
      <w:r w:rsidR="00577319">
        <w:t>3</w:t>
      </w:r>
      <w:r w:rsidR="00577319" w:rsidRPr="00577319">
        <w:rPr>
          <w:rFonts w:hint="default"/>
        </w:rPr>
        <w:t>.</w:t>
      </w:r>
      <w:r w:rsidR="00577319">
        <w:t>2.8</w:t>
      </w:r>
      <w:r w:rsidR="00577319" w:rsidRPr="00577319">
        <w:rPr>
          <w:rFonts w:hint="default"/>
        </w:rPr>
        <w:t>）</w:t>
      </w:r>
      <w:bookmarkEnd w:id="2"/>
    </w:p>
    <w:p w14:paraId="5138DDBA" w14:textId="7D6E05F5" w:rsidR="00700576" w:rsidRDefault="00700576" w:rsidP="009F2C22">
      <w:pPr>
        <w:ind w:firstLineChars="300" w:firstLine="777"/>
        <w:jc w:val="left"/>
        <w:rPr>
          <w:rFonts w:hint="default"/>
        </w:rPr>
      </w:pPr>
      <w:r>
        <w:t>「ようこそ先輩！</w:t>
      </w:r>
      <w:r>
        <w:rPr>
          <w:rFonts w:hint="default"/>
        </w:rPr>
        <w:t xml:space="preserve"> 歌手『楓子』記念ライブ」</w:t>
      </w:r>
      <w:r w:rsidR="00577319" w:rsidRPr="00577319">
        <w:t>（</w:t>
      </w:r>
      <w:r w:rsidR="00577319" w:rsidRPr="00577319">
        <w:rPr>
          <w:rFonts w:hint="default"/>
        </w:rPr>
        <w:t>202</w:t>
      </w:r>
      <w:r w:rsidR="00577319">
        <w:t>3</w:t>
      </w:r>
      <w:r w:rsidR="00577319" w:rsidRPr="00577319">
        <w:rPr>
          <w:rFonts w:hint="default"/>
        </w:rPr>
        <w:t>.</w:t>
      </w:r>
      <w:r w:rsidR="00577319">
        <w:t>2.8</w:t>
      </w:r>
      <w:r w:rsidR="00577319" w:rsidRPr="00577319">
        <w:rPr>
          <w:rFonts w:hint="default"/>
        </w:rPr>
        <w:t>）</w:t>
      </w:r>
    </w:p>
    <w:p w14:paraId="717968D3" w14:textId="77777777" w:rsidR="00291D32" w:rsidRDefault="00291D32" w:rsidP="00700576">
      <w:pPr>
        <w:jc w:val="left"/>
        <w:rPr>
          <w:rFonts w:hint="default"/>
        </w:rPr>
      </w:pPr>
    </w:p>
    <w:p w14:paraId="0D9F0BB4" w14:textId="62AF1304" w:rsidR="00700576" w:rsidRDefault="00DE1F1B" w:rsidP="00700576">
      <w:pPr>
        <w:jc w:val="left"/>
        <w:rPr>
          <w:rFonts w:hint="default"/>
        </w:rPr>
      </w:pPr>
      <w:r>
        <w:t xml:space="preserve">５　</w:t>
      </w:r>
      <w:r w:rsidR="00700576">
        <w:t>成果</w:t>
      </w:r>
      <w:r>
        <w:t>と課題</w:t>
      </w:r>
    </w:p>
    <w:p w14:paraId="7FD6E9B5" w14:textId="77777777" w:rsidR="008A4CB6" w:rsidRDefault="00700576" w:rsidP="008A4CB6">
      <w:pPr>
        <w:ind w:left="259" w:hangingChars="100" w:hanging="259"/>
        <w:jc w:val="left"/>
        <w:rPr>
          <w:rFonts w:hint="default"/>
        </w:rPr>
      </w:pPr>
      <w:r>
        <w:t xml:space="preserve">　</w:t>
      </w:r>
      <w:r w:rsidR="00DE1F1B">
        <w:t xml:space="preserve">　</w:t>
      </w:r>
      <w:r w:rsidR="00696047">
        <w:t>学校主体ではなく、</w:t>
      </w:r>
      <w:r w:rsidR="00480158">
        <w:t>高森小学校卒業生、</w:t>
      </w:r>
      <w:r>
        <w:t>地域の有志</w:t>
      </w:r>
      <w:r w:rsidR="00480158">
        <w:t>の方々</w:t>
      </w:r>
      <w:r>
        <w:t>、育友会執行部</w:t>
      </w:r>
      <w:r w:rsidR="00480158">
        <w:t>役員</w:t>
      </w:r>
      <w:r>
        <w:t>、学校運営協議会</w:t>
      </w:r>
      <w:r w:rsidR="00480158">
        <w:t>委員、学校教職員</w:t>
      </w:r>
      <w:r>
        <w:t>の連携のもと実行委員会</w:t>
      </w:r>
      <w:r w:rsidR="00696047">
        <w:t>が</w:t>
      </w:r>
      <w:r>
        <w:t>立ち上</w:t>
      </w:r>
      <w:r w:rsidR="00696047">
        <w:t>がり</w:t>
      </w:r>
      <w:r w:rsidR="008A4CB6">
        <w:t>、「周東はってんクラブ」</w:t>
      </w:r>
      <w:r>
        <w:t>「</w:t>
      </w:r>
      <w:r w:rsidR="008A4CB6">
        <w:t>ＫＡＩＫＡ</w:t>
      </w:r>
      <w:r w:rsidR="00480158">
        <w:t>(</w:t>
      </w:r>
      <w:r>
        <w:t>クラウドファンディング</w:t>
      </w:r>
      <w:r w:rsidR="00480158">
        <w:t>)</w:t>
      </w:r>
      <w:r>
        <w:t>」「</w:t>
      </w:r>
      <w:r w:rsidR="00480158">
        <w:t>アイキャン(</w:t>
      </w:r>
      <w:r>
        <w:t>ローカルテレビ</w:t>
      </w:r>
      <w:r w:rsidR="00696047">
        <w:t>)</w:t>
      </w:r>
      <w:r>
        <w:t>」「</w:t>
      </w:r>
      <w:r w:rsidR="00480158">
        <w:t>周東美術(</w:t>
      </w:r>
      <w:r>
        <w:t>印刷会社</w:t>
      </w:r>
      <w:r w:rsidR="00480158">
        <w:t>)</w:t>
      </w:r>
      <w:r>
        <w:t>」等と協力して様々な事業</w:t>
      </w:r>
      <w:r w:rsidR="00696047">
        <w:t>が</w:t>
      </w:r>
      <w:r>
        <w:t>展開</w:t>
      </w:r>
      <w:r w:rsidR="00696047">
        <w:t>された</w:t>
      </w:r>
      <w:r>
        <w:t>。</w:t>
      </w:r>
    </w:p>
    <w:p w14:paraId="4322DBBE" w14:textId="64B0BB67" w:rsidR="00480158" w:rsidRDefault="00700576" w:rsidP="008A4CB6">
      <w:pPr>
        <w:ind w:leftChars="100" w:left="259" w:firstLineChars="100" w:firstLine="259"/>
        <w:jc w:val="left"/>
        <w:rPr>
          <w:rFonts w:hint="default"/>
        </w:rPr>
      </w:pPr>
      <w:r>
        <w:t>また、</w:t>
      </w:r>
      <w:r w:rsidR="008A4CB6">
        <w:t>２月には、</w:t>
      </w:r>
      <w:r>
        <w:t>広島で活躍している歌手の楓子さん</w:t>
      </w:r>
      <w:r w:rsidR="00696047">
        <w:t>(</w:t>
      </w:r>
      <w:r>
        <w:t>高森小学校出身</w:t>
      </w:r>
      <w:r w:rsidR="00696047">
        <w:t>)</w:t>
      </w:r>
      <w:r>
        <w:t>を招いて記念ライブを行</w:t>
      </w:r>
      <w:r w:rsidR="008A4CB6">
        <w:t>う予定である。</w:t>
      </w:r>
      <w:r w:rsidR="00696047">
        <w:t>先輩の活躍を知ることによって</w:t>
      </w:r>
      <w:r w:rsidR="008A4CB6">
        <w:t>、</w:t>
      </w:r>
      <w:r w:rsidR="00696047">
        <w:t>児童は夢をもつこと</w:t>
      </w:r>
      <w:r w:rsidR="008A4CB6">
        <w:t>の大切さを知ることができるであろう。</w:t>
      </w:r>
    </w:p>
    <w:p w14:paraId="2FE740C2" w14:textId="482BCDA0" w:rsidR="00700576" w:rsidRDefault="00E30F17" w:rsidP="00480158">
      <w:pPr>
        <w:ind w:leftChars="100" w:left="259" w:firstLineChars="100" w:firstLine="259"/>
        <w:jc w:val="left"/>
        <w:rPr>
          <w:rFonts w:hint="default"/>
        </w:rPr>
      </w:pPr>
      <w:r>
        <w:t>成果として、</w:t>
      </w:r>
      <w:r w:rsidR="00700576">
        <w:t>これらの</w:t>
      </w:r>
      <w:r w:rsidR="00696047">
        <w:t>多くの</w:t>
      </w:r>
      <w:r w:rsidR="00700576">
        <w:t>事業を通し、開校</w:t>
      </w:r>
      <w:r w:rsidR="00700576">
        <w:rPr>
          <w:rFonts w:hint="default"/>
        </w:rPr>
        <w:t>150周年を節目として、母校やふるさとを愛する心の育成、地域とのつながり</w:t>
      </w:r>
      <w:r w:rsidR="008A4CB6">
        <w:t>、人とのつながり</w:t>
      </w:r>
      <w:r w:rsidR="00700576">
        <w:rPr>
          <w:rFonts w:hint="default"/>
        </w:rPr>
        <w:t>を再確認する</w:t>
      </w:r>
      <w:r w:rsidR="008A4CB6">
        <w:t>よい</w:t>
      </w:r>
      <w:r w:rsidR="00700576">
        <w:rPr>
          <w:rFonts w:hint="default"/>
        </w:rPr>
        <w:t>機会となった。</w:t>
      </w:r>
    </w:p>
    <w:p w14:paraId="2F8A3F1E" w14:textId="7841EBEA" w:rsidR="00F65CE7" w:rsidRDefault="00700576" w:rsidP="007F00F8">
      <w:pPr>
        <w:ind w:leftChars="100" w:left="259" w:firstLineChars="100" w:firstLine="259"/>
        <w:jc w:val="left"/>
        <w:rPr>
          <w:rFonts w:hint="default"/>
        </w:rPr>
      </w:pPr>
      <w:r>
        <w:t>今後の課題</w:t>
      </w:r>
      <w:r w:rsidR="00DE1F1B">
        <w:t>としては、</w:t>
      </w:r>
      <w:r>
        <w:t>今回の</w:t>
      </w:r>
      <w:r>
        <w:rPr>
          <w:rFonts w:hint="default"/>
        </w:rPr>
        <w:t>150周年記念事業は、大人の仕掛けが中心で進められた</w:t>
      </w:r>
      <w:r w:rsidR="00DE1F1B">
        <w:t>感がある</w:t>
      </w:r>
      <w:r>
        <w:rPr>
          <w:rFonts w:hint="default"/>
        </w:rPr>
        <w:t>。学校教育目標である「ふるさとを愛し、心豊かにたくましく生き抜く児童の育成」に向けて、また</w:t>
      </w:r>
      <w:r w:rsidR="008A4CB6">
        <w:t>、</w:t>
      </w:r>
      <w:r>
        <w:rPr>
          <w:rFonts w:hint="default"/>
        </w:rPr>
        <w:t>行事を自分事としてとらえるには、児童主体の活動も仕組む必要がある</w:t>
      </w:r>
      <w:r w:rsidR="00696047">
        <w:t>と感じた</w:t>
      </w:r>
      <w:r>
        <w:rPr>
          <w:rFonts w:hint="default"/>
        </w:rPr>
        <w:t>。</w:t>
      </w:r>
    </w:p>
    <w:sectPr w:rsidR="00F65CE7" w:rsidSect="00291D32">
      <w:footnotePr>
        <w:numRestart w:val="eachPage"/>
      </w:footnotePr>
      <w:endnotePr>
        <w:numFmt w:val="decimal"/>
      </w:endnotePr>
      <w:pgSz w:w="11906" w:h="16838" w:code="9"/>
      <w:pgMar w:top="1134" w:right="1418" w:bottom="567" w:left="1418" w:header="1134" w:footer="0" w:gutter="0"/>
      <w:cols w:space="720"/>
      <w:docGrid w:type="linesAndChars" w:linePitch="466" w:charSpace="39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134233" w14:textId="77777777" w:rsidR="00B337A4" w:rsidRDefault="00B337A4">
      <w:pPr>
        <w:spacing w:before="327"/>
        <w:rPr>
          <w:rFonts w:hint="default"/>
        </w:rPr>
      </w:pPr>
      <w:r>
        <w:continuationSeparator/>
      </w:r>
    </w:p>
  </w:endnote>
  <w:endnote w:type="continuationSeparator" w:id="0">
    <w:p w14:paraId="625913FE" w14:textId="77777777" w:rsidR="00B337A4" w:rsidRDefault="00B337A4">
      <w:pPr>
        <w:spacing w:before="327"/>
        <w:rPr>
          <w:rFonts w:hint="default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A6CB99" w14:textId="77777777" w:rsidR="00B337A4" w:rsidRDefault="00B337A4">
      <w:pPr>
        <w:spacing w:before="327"/>
        <w:rPr>
          <w:rFonts w:hint="default"/>
        </w:rPr>
      </w:pPr>
      <w:r>
        <w:continuationSeparator/>
      </w:r>
    </w:p>
  </w:footnote>
  <w:footnote w:type="continuationSeparator" w:id="0">
    <w:p w14:paraId="10D6AAC5" w14:textId="77777777" w:rsidR="00B337A4" w:rsidRDefault="00B337A4">
      <w:pPr>
        <w:spacing w:before="327"/>
        <w:rPr>
          <w:rFonts w:hint="default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735AE3"/>
    <w:multiLevelType w:val="hybridMultilevel"/>
    <w:tmpl w:val="0F2A1F98"/>
    <w:lvl w:ilvl="0" w:tplc="FA761424">
      <w:start w:val="1"/>
      <w:numFmt w:val="decimal"/>
      <w:lvlText w:val="(%1)"/>
      <w:lvlJc w:val="left"/>
      <w:pPr>
        <w:ind w:left="975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95" w:hanging="420"/>
      </w:pPr>
    </w:lvl>
    <w:lvl w:ilvl="2" w:tplc="04090011" w:tentative="1">
      <w:start w:val="1"/>
      <w:numFmt w:val="decimalEnclosedCircle"/>
      <w:lvlText w:val="%3"/>
      <w:lvlJc w:val="left"/>
      <w:pPr>
        <w:ind w:left="1515" w:hanging="420"/>
      </w:pPr>
    </w:lvl>
    <w:lvl w:ilvl="3" w:tplc="0409000F" w:tentative="1">
      <w:start w:val="1"/>
      <w:numFmt w:val="decimal"/>
      <w:lvlText w:val="%4."/>
      <w:lvlJc w:val="left"/>
      <w:pPr>
        <w:ind w:left="1935" w:hanging="420"/>
      </w:pPr>
    </w:lvl>
    <w:lvl w:ilvl="4" w:tplc="04090017" w:tentative="1">
      <w:start w:val="1"/>
      <w:numFmt w:val="aiueoFullWidth"/>
      <w:lvlText w:val="(%5)"/>
      <w:lvlJc w:val="left"/>
      <w:pPr>
        <w:ind w:left="2355" w:hanging="420"/>
      </w:pPr>
    </w:lvl>
    <w:lvl w:ilvl="5" w:tplc="04090011" w:tentative="1">
      <w:start w:val="1"/>
      <w:numFmt w:val="decimalEnclosedCircle"/>
      <w:lvlText w:val="%6"/>
      <w:lvlJc w:val="left"/>
      <w:pPr>
        <w:ind w:left="2775" w:hanging="420"/>
      </w:pPr>
    </w:lvl>
    <w:lvl w:ilvl="6" w:tplc="0409000F" w:tentative="1">
      <w:start w:val="1"/>
      <w:numFmt w:val="decimal"/>
      <w:lvlText w:val="%7."/>
      <w:lvlJc w:val="left"/>
      <w:pPr>
        <w:ind w:left="3195" w:hanging="420"/>
      </w:pPr>
    </w:lvl>
    <w:lvl w:ilvl="7" w:tplc="04090017" w:tentative="1">
      <w:start w:val="1"/>
      <w:numFmt w:val="aiueoFullWidth"/>
      <w:lvlText w:val="(%8)"/>
      <w:lvlJc w:val="left"/>
      <w:pPr>
        <w:ind w:left="3615" w:hanging="420"/>
      </w:pPr>
    </w:lvl>
    <w:lvl w:ilvl="8" w:tplc="04090011" w:tentative="1">
      <w:start w:val="1"/>
      <w:numFmt w:val="decimalEnclosedCircle"/>
      <w:lvlText w:val="%9"/>
      <w:lvlJc w:val="left"/>
      <w:pPr>
        <w:ind w:left="4035" w:hanging="420"/>
      </w:pPr>
    </w:lvl>
  </w:abstractNum>
  <w:abstractNum w:abstractNumId="1" w15:restartNumberingAfterBreak="0">
    <w:nsid w:val="22961AF9"/>
    <w:multiLevelType w:val="hybridMultilevel"/>
    <w:tmpl w:val="53266F40"/>
    <w:lvl w:ilvl="0" w:tplc="4A064032">
      <w:start w:val="1"/>
      <w:numFmt w:val="decimal"/>
      <w:lvlText w:val="(%1)"/>
      <w:lvlJc w:val="left"/>
      <w:pPr>
        <w:ind w:left="975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95" w:hanging="420"/>
      </w:pPr>
    </w:lvl>
    <w:lvl w:ilvl="2" w:tplc="04090011" w:tentative="1">
      <w:start w:val="1"/>
      <w:numFmt w:val="decimalEnclosedCircle"/>
      <w:lvlText w:val="%3"/>
      <w:lvlJc w:val="left"/>
      <w:pPr>
        <w:ind w:left="1515" w:hanging="420"/>
      </w:pPr>
    </w:lvl>
    <w:lvl w:ilvl="3" w:tplc="0409000F" w:tentative="1">
      <w:start w:val="1"/>
      <w:numFmt w:val="decimal"/>
      <w:lvlText w:val="%4."/>
      <w:lvlJc w:val="left"/>
      <w:pPr>
        <w:ind w:left="1935" w:hanging="420"/>
      </w:pPr>
    </w:lvl>
    <w:lvl w:ilvl="4" w:tplc="04090017" w:tentative="1">
      <w:start w:val="1"/>
      <w:numFmt w:val="aiueoFullWidth"/>
      <w:lvlText w:val="(%5)"/>
      <w:lvlJc w:val="left"/>
      <w:pPr>
        <w:ind w:left="2355" w:hanging="420"/>
      </w:pPr>
    </w:lvl>
    <w:lvl w:ilvl="5" w:tplc="04090011" w:tentative="1">
      <w:start w:val="1"/>
      <w:numFmt w:val="decimalEnclosedCircle"/>
      <w:lvlText w:val="%6"/>
      <w:lvlJc w:val="left"/>
      <w:pPr>
        <w:ind w:left="2775" w:hanging="420"/>
      </w:pPr>
    </w:lvl>
    <w:lvl w:ilvl="6" w:tplc="0409000F" w:tentative="1">
      <w:start w:val="1"/>
      <w:numFmt w:val="decimal"/>
      <w:lvlText w:val="%7."/>
      <w:lvlJc w:val="left"/>
      <w:pPr>
        <w:ind w:left="3195" w:hanging="420"/>
      </w:pPr>
    </w:lvl>
    <w:lvl w:ilvl="7" w:tplc="04090017" w:tentative="1">
      <w:start w:val="1"/>
      <w:numFmt w:val="aiueoFullWidth"/>
      <w:lvlText w:val="(%8)"/>
      <w:lvlJc w:val="left"/>
      <w:pPr>
        <w:ind w:left="3615" w:hanging="420"/>
      </w:pPr>
    </w:lvl>
    <w:lvl w:ilvl="8" w:tplc="04090011" w:tentative="1">
      <w:start w:val="1"/>
      <w:numFmt w:val="decimalEnclosedCircle"/>
      <w:lvlText w:val="%9"/>
      <w:lvlJc w:val="left"/>
      <w:pPr>
        <w:ind w:left="4035" w:hanging="420"/>
      </w:pPr>
    </w:lvl>
  </w:abstractNum>
  <w:num w:numId="1" w16cid:durableId="1309021060">
    <w:abstractNumId w:val="0"/>
  </w:num>
  <w:num w:numId="2" w16cid:durableId="75805964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bordersDoNotSurroundHeader/>
  <w:bordersDoNotSurroundFooter/>
  <w:proofState w:spelling="clean" w:grammar="dirty"/>
  <w:defaultTabStop w:val="964"/>
  <w:hyphenationZone w:val="0"/>
  <w:drawingGridHorizontalSpacing w:val="259"/>
  <w:drawingGridVerticalSpacing w:val="233"/>
  <w:displayHorizontalDrawingGridEvery w:val="0"/>
  <w:displayVerticalDrawingGridEvery w:val="2"/>
  <w:doNotShadeFormData/>
  <w:characterSpacingControl w:val="compressPunctuation"/>
  <w:noLineBreaksAfter w:lang="ja-JP" w:val="([{〈《「『【〔（［｛｢"/>
  <w:noLineBreaksBefore w:lang="ja-JP" w:val="!),.?]}、。〉》」』】〕！），．？］｝｡｣､ﾞﾟ"/>
  <w:hdrShapeDefaults>
    <o:shapedefaults v:ext="edit" spidmax="2050">
      <v:textbox inset="5.85pt,.7pt,5.85pt,.7pt"/>
    </o:shapedefaults>
  </w:hdrShapeDefaults>
  <w:footnotePr>
    <w:numRestart w:val="eachPage"/>
    <w:footnote w:id="-1"/>
    <w:footnote w:id="0"/>
  </w:footnotePr>
  <w:endnotePr>
    <w:numFmt w:val="decimal"/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4DC2"/>
    <w:rsid w:val="000237FA"/>
    <w:rsid w:val="001C1480"/>
    <w:rsid w:val="00226EB6"/>
    <w:rsid w:val="00275B9E"/>
    <w:rsid w:val="00291D32"/>
    <w:rsid w:val="002A17A9"/>
    <w:rsid w:val="003461B8"/>
    <w:rsid w:val="00415D1C"/>
    <w:rsid w:val="00440CDC"/>
    <w:rsid w:val="0047378B"/>
    <w:rsid w:val="00480158"/>
    <w:rsid w:val="004C1BD6"/>
    <w:rsid w:val="004D4984"/>
    <w:rsid w:val="00577319"/>
    <w:rsid w:val="0058096B"/>
    <w:rsid w:val="00612A26"/>
    <w:rsid w:val="00614ADF"/>
    <w:rsid w:val="00637BDF"/>
    <w:rsid w:val="006530B2"/>
    <w:rsid w:val="00696047"/>
    <w:rsid w:val="00700576"/>
    <w:rsid w:val="007013E5"/>
    <w:rsid w:val="00797D0F"/>
    <w:rsid w:val="007F00F8"/>
    <w:rsid w:val="00877994"/>
    <w:rsid w:val="00892F02"/>
    <w:rsid w:val="008A4CB6"/>
    <w:rsid w:val="008B34BD"/>
    <w:rsid w:val="009F2C22"/>
    <w:rsid w:val="00B337A4"/>
    <w:rsid w:val="00C64250"/>
    <w:rsid w:val="00C84B66"/>
    <w:rsid w:val="00D67146"/>
    <w:rsid w:val="00DE1F1B"/>
    <w:rsid w:val="00E03CAC"/>
    <w:rsid w:val="00E30F17"/>
    <w:rsid w:val="00E71F76"/>
    <w:rsid w:val="00EC4DC2"/>
    <w:rsid w:val="00ED5D0B"/>
    <w:rsid w:val="00F1160A"/>
    <w:rsid w:val="00F46FE2"/>
    <w:rsid w:val="00F65C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78541E44"/>
  <w15:chartTrackingRefBased/>
  <w15:docId w15:val="{FB01334F-4BCF-426A-B81A-8909F24FD0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ＭＳ 明朝" w:eastAsia="ＭＳ 明朝" w:hAnsi="ＭＳ 明朝" w:cs="ＭＳ 明朝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overflowPunct w:val="0"/>
      <w:jc w:val="both"/>
      <w:textAlignment w:val="baseline"/>
    </w:pPr>
    <w:rPr>
      <w:rFonts w:hint="eastAsia"/>
      <w:color w:val="00000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440CDC"/>
  </w:style>
  <w:style w:type="character" w:customStyle="1" w:styleId="a4">
    <w:name w:val="日付 (文字)"/>
    <w:link w:val="a3"/>
    <w:uiPriority w:val="99"/>
    <w:semiHidden/>
    <w:rsid w:val="00440CDC"/>
    <w:rPr>
      <w:color w:val="000000"/>
      <w:sz w:val="24"/>
    </w:rPr>
  </w:style>
  <w:style w:type="paragraph" w:styleId="a5">
    <w:name w:val="List Paragraph"/>
    <w:basedOn w:val="a"/>
    <w:uiPriority w:val="34"/>
    <w:qFormat/>
    <w:rsid w:val="009F2C22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microsoft.com/office/2007/relationships/hdphoto" Target="media/hdphoto1.wdp"/><Relationship Id="rId17" Type="http://schemas.openxmlformats.org/officeDocument/2006/relationships/image" Target="media/image6.jpeg"/><Relationship Id="rId2" Type="http://schemas.openxmlformats.org/officeDocument/2006/relationships/customXml" Target="../customXml/item2.xml"/><Relationship Id="rId16" Type="http://schemas.microsoft.com/office/2007/relationships/hdphoto" Target="media/hdphoto3.wdp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microsoft.com/office/2007/relationships/hdphoto" Target="media/hdphoto2.wdp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ドキュメント" ma:contentTypeID="0x010100E65E7819E9470B448013E1C1AE7C20BB" ma:contentTypeVersion="13" ma:contentTypeDescription="新しいドキュメントを作成します。" ma:contentTypeScope="" ma:versionID="c33c78f43503e0989a6d6ce085cfab9a">
  <xsd:schema xmlns:xsd="http://www.w3.org/2001/XMLSchema" xmlns:xs="http://www.w3.org/2001/XMLSchema" xmlns:p="http://schemas.microsoft.com/office/2006/metadata/properties" xmlns:ns2="a748b7e9-f648-4dcc-a699-eb7902afc89d" xmlns:ns3="a62828ea-c8c0-4ca0-865b-9fdd0410a3ea" targetNamespace="http://schemas.microsoft.com/office/2006/metadata/properties" ma:root="true" ma:fieldsID="27a399224548643ba22e7d2989ee3dd0" ns2:_="" ns3:_="">
    <xsd:import namespace="a748b7e9-f648-4dcc-a699-eb7902afc89d"/>
    <xsd:import namespace="a62828ea-c8c0-4ca0-865b-9fdd0410a3e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748b7e9-f648-4dcc-a699-eb7902afc89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3" nillable="true" ma:taxonomy="true" ma:internalName="lcf76f155ced4ddcb4097134ff3c332f" ma:taxonomyFieldName="MediaServiceImageTags" ma:displayName="画像タグ" ma:readOnly="false" ma:fieldId="{5cf76f15-5ced-4ddc-b409-7134ff3c332f}" ma:taxonomyMulti="true" ma:sspId="dd4dfcb2-d623-4b08-8701-193e5c2ed9c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2828ea-c8c0-4ca0-865b-9fdd0410a3ea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f432f309-a01d-4288-a556-b69fe20ac206}" ma:internalName="TaxCatchAll" ma:showField="CatchAllData" ma:web="a62828ea-c8c0-4ca0-865b-9fdd0410a3e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共有相手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共有相手の詳細情報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コンテンツ タイプ"/>
        <xsd:element ref="dc:title" minOccurs="0" maxOccurs="1" ma:index="4" ma:displayName="タイトル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FFCE235-07C5-44C7-A6AF-22467C29C7A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748b7e9-f648-4dcc-a699-eb7902afc89d"/>
    <ds:schemaRef ds:uri="a62828ea-c8c0-4ca0-865b-9fdd0410a3e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2C5E0A4-861C-41F5-9AEC-5C1A075C459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949</Words>
  <Characters>114</Characters>
  <Application>Microsoft Office Word</Application>
  <DocSecurity>4</DocSecurity>
  <Lines>1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1061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cp:lastModifiedBy>user</cp:lastModifiedBy>
  <cp:revision>2</cp:revision>
  <cp:lastPrinted>2021-09-03T01:31:00Z</cp:lastPrinted>
  <dcterms:created xsi:type="dcterms:W3CDTF">2023-01-10T23:52:00Z</dcterms:created>
  <dcterms:modified xsi:type="dcterms:W3CDTF">2023-01-10T23:52:00Z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3a7bcd85-2833-42b5-97dd-68857104de2f_Enabled">
    <vt:lpwstr>true</vt:lpwstr>
  </property>
  <property fmtid="{D5CDD505-2E9C-101B-9397-08002B2CF9AE}" pid="3" name="MSIP_Label_3a7bcd85-2833-42b5-97dd-68857104de2f_SetDate">
    <vt:lpwstr>2023-01-10T10:46:31Z</vt:lpwstr>
  </property>
  <property fmtid="{D5CDD505-2E9C-101B-9397-08002B2CF9AE}" pid="4" name="MSIP_Label_3a7bcd85-2833-42b5-97dd-68857104de2f_Method">
    <vt:lpwstr>Standard</vt:lpwstr>
  </property>
  <property fmtid="{D5CDD505-2E9C-101B-9397-08002B2CF9AE}" pid="5" name="MSIP_Label_3a7bcd85-2833-42b5-97dd-68857104de2f_Name">
    <vt:lpwstr>校長外秘</vt:lpwstr>
  </property>
  <property fmtid="{D5CDD505-2E9C-101B-9397-08002B2CF9AE}" pid="6" name="MSIP_Label_3a7bcd85-2833-42b5-97dd-68857104de2f_SiteId">
    <vt:lpwstr>f4f82d62-12c6-4734-8417-f1ac3993119c</vt:lpwstr>
  </property>
  <property fmtid="{D5CDD505-2E9C-101B-9397-08002B2CF9AE}" pid="7" name="MSIP_Label_3a7bcd85-2833-42b5-97dd-68857104de2f_ActionId">
    <vt:lpwstr>7a2d0ba4-483c-4da5-bb24-1315076ec9fd</vt:lpwstr>
  </property>
  <property fmtid="{D5CDD505-2E9C-101B-9397-08002B2CF9AE}" pid="8" name="MSIP_Label_3a7bcd85-2833-42b5-97dd-68857104de2f_ContentBits">
    <vt:lpwstr>8</vt:lpwstr>
  </property>
</Properties>
</file>