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1D72" w14:textId="77777777" w:rsidR="00FC18FC" w:rsidRDefault="00FC18FC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>令和６年度　支部別研修会開催要項</w:t>
      </w:r>
    </w:p>
    <w:p w14:paraId="4693A06A" w14:textId="77777777" w:rsidR="00FC18FC" w:rsidRDefault="00FC18FC">
      <w:pPr>
        <w:wordWrap w:val="0"/>
        <w:jc w:val="right"/>
        <w:rPr>
          <w:rFonts w:hint="default"/>
        </w:rPr>
      </w:pPr>
      <w:r>
        <w:t>（一財）</w:t>
      </w:r>
      <w:r>
        <w:rPr>
          <w:b/>
        </w:rPr>
        <w:t xml:space="preserve">山口県教育会　</w:t>
      </w:r>
    </w:p>
    <w:p w14:paraId="287DE20B" w14:textId="77777777" w:rsidR="00FC18FC" w:rsidRDefault="00FC18FC">
      <w:pPr>
        <w:rPr>
          <w:rFonts w:hint="default"/>
        </w:rPr>
      </w:pPr>
      <w:r>
        <w:rPr>
          <w:b/>
        </w:rPr>
        <w:t>１　支部別研修会開催の趣旨・目的</w:t>
      </w:r>
    </w:p>
    <w:p w14:paraId="00558A2E" w14:textId="77777777" w:rsidR="00FC18FC" w:rsidRDefault="00FC18FC">
      <w:pPr>
        <w:ind w:left="241"/>
        <w:rPr>
          <w:rFonts w:hint="default"/>
        </w:rPr>
      </w:pPr>
      <w:r>
        <w:t xml:space="preserve">　山口県教育会の各支部においては、会員や地域住民の要望・意見を踏まえ、地域社会・家庭・学校の今日的な教育課題解決に向け、魅力ある事業や活動を創出することが求められている。</w:t>
      </w:r>
    </w:p>
    <w:p w14:paraId="6CA2B371" w14:textId="77777777" w:rsidR="00FC18FC" w:rsidRDefault="00FC18FC">
      <w:pPr>
        <w:ind w:left="241"/>
        <w:rPr>
          <w:rFonts w:hint="default"/>
        </w:rPr>
      </w:pPr>
      <w:r>
        <w:t xml:space="preserve">　そこで、会員の意欲高揚を図るとともに、支部活動推進の中核的リーダー養成を目的として、支部別研修会を開催する。</w:t>
      </w:r>
    </w:p>
    <w:p w14:paraId="38CAE0C0" w14:textId="77777777" w:rsidR="00FC18FC" w:rsidRDefault="00FC18FC">
      <w:pPr>
        <w:rPr>
          <w:rFonts w:hint="default"/>
        </w:rPr>
      </w:pPr>
    </w:p>
    <w:p w14:paraId="5A1D00C9" w14:textId="77777777" w:rsidR="00FC18FC" w:rsidRDefault="00FC18FC">
      <w:pPr>
        <w:rPr>
          <w:rFonts w:hint="default"/>
        </w:rPr>
      </w:pPr>
      <w:r>
        <w:rPr>
          <w:b/>
        </w:rPr>
        <w:t>２　主　　催</w:t>
      </w:r>
    </w:p>
    <w:p w14:paraId="25B41376" w14:textId="77777777" w:rsidR="00FC18FC" w:rsidRDefault="00FC18FC">
      <w:pPr>
        <w:ind w:left="241"/>
        <w:rPr>
          <w:rFonts w:hint="default"/>
        </w:rPr>
      </w:pPr>
      <w:r>
        <w:t xml:space="preserve">　（一財）山口県教育会当該支部</w:t>
      </w:r>
    </w:p>
    <w:p w14:paraId="085B53B0" w14:textId="77777777" w:rsidR="00FC18FC" w:rsidRDefault="00FC18FC">
      <w:pPr>
        <w:rPr>
          <w:rFonts w:hint="default"/>
        </w:rPr>
      </w:pPr>
    </w:p>
    <w:p w14:paraId="32A634CB" w14:textId="77777777" w:rsidR="00FC18FC" w:rsidRDefault="00FC18FC">
      <w:pPr>
        <w:rPr>
          <w:rFonts w:hint="default"/>
        </w:rPr>
      </w:pPr>
      <w:r>
        <w:rPr>
          <w:b/>
        </w:rPr>
        <w:t>３　開催時期</w:t>
      </w:r>
    </w:p>
    <w:p w14:paraId="2D442FE1" w14:textId="77777777" w:rsidR="00FC18FC" w:rsidRDefault="00FC18FC">
      <w:pPr>
        <w:ind w:left="241"/>
        <w:rPr>
          <w:rFonts w:hint="default"/>
        </w:rPr>
      </w:pPr>
      <w:r>
        <w:t xml:space="preserve">　令和５年４月～１２月（なるべく早い時期）</w:t>
      </w:r>
    </w:p>
    <w:p w14:paraId="2BEDA64D" w14:textId="77777777" w:rsidR="00FC18FC" w:rsidRDefault="00FC18FC">
      <w:pPr>
        <w:rPr>
          <w:rFonts w:hint="default"/>
        </w:rPr>
      </w:pPr>
    </w:p>
    <w:p w14:paraId="5711B076" w14:textId="77777777" w:rsidR="00FC18FC" w:rsidRDefault="00FC18FC">
      <w:pPr>
        <w:rPr>
          <w:rFonts w:hint="default"/>
        </w:rPr>
      </w:pPr>
      <w:r>
        <w:rPr>
          <w:b/>
        </w:rPr>
        <w:t>４　参　加　者</w:t>
      </w:r>
    </w:p>
    <w:p w14:paraId="5CAB8C90" w14:textId="77777777" w:rsidR="00FC18FC" w:rsidRDefault="00FC18FC">
      <w:pPr>
        <w:rPr>
          <w:rFonts w:hint="default"/>
        </w:rPr>
      </w:pPr>
      <w:r>
        <w:t xml:space="preserve"> (1)　当該支部役員、地区委員及び有志委員</w:t>
      </w:r>
    </w:p>
    <w:p w14:paraId="3C3C4728" w14:textId="77777777" w:rsidR="00FC18FC" w:rsidRDefault="00FC18FC">
      <w:pPr>
        <w:rPr>
          <w:rFonts w:hint="default"/>
        </w:rPr>
      </w:pPr>
      <w:r>
        <w:t xml:space="preserve"> (2)　本部の役職員</w:t>
      </w:r>
    </w:p>
    <w:p w14:paraId="6F829103" w14:textId="77777777" w:rsidR="00FC18FC" w:rsidRDefault="00FC18FC">
      <w:pPr>
        <w:rPr>
          <w:rFonts w:hint="default"/>
        </w:rPr>
      </w:pPr>
    </w:p>
    <w:p w14:paraId="7F0204DD" w14:textId="77777777" w:rsidR="00FC18FC" w:rsidRDefault="00FC18FC">
      <w:pPr>
        <w:rPr>
          <w:rFonts w:hint="default"/>
        </w:rPr>
      </w:pPr>
      <w:r>
        <w:rPr>
          <w:b/>
        </w:rPr>
        <w:t>５　研修内容</w:t>
      </w:r>
    </w:p>
    <w:p w14:paraId="0B819E54" w14:textId="77777777" w:rsidR="00FC18FC" w:rsidRDefault="00FC18FC">
      <w:pPr>
        <w:rPr>
          <w:rFonts w:hint="default"/>
        </w:rPr>
      </w:pPr>
      <w:r>
        <w:t xml:space="preserve"> (1)　支部活動の活性化について</w:t>
      </w:r>
    </w:p>
    <w:p w14:paraId="06A3C2BA" w14:textId="77777777" w:rsidR="00FC18FC" w:rsidRDefault="00FC18FC">
      <w:pPr>
        <w:rPr>
          <w:rFonts w:hint="default"/>
        </w:rPr>
      </w:pPr>
      <w:r>
        <w:t xml:space="preserve">　　・　活性化を図るために解決すべき課題</w:t>
      </w:r>
    </w:p>
    <w:p w14:paraId="5372149D" w14:textId="77777777" w:rsidR="00FC18FC" w:rsidRDefault="00FC18FC">
      <w:pPr>
        <w:rPr>
          <w:rFonts w:hint="default"/>
        </w:rPr>
      </w:pPr>
      <w:r>
        <w:t xml:space="preserve">　　・　課題解決の方策</w:t>
      </w:r>
    </w:p>
    <w:p w14:paraId="5A8DA9F8" w14:textId="77777777" w:rsidR="00FC18FC" w:rsidRDefault="00FC18FC">
      <w:pPr>
        <w:rPr>
          <w:rFonts w:hint="default"/>
        </w:rPr>
      </w:pPr>
      <w:r>
        <w:t xml:space="preserve">　　・　その他</w:t>
      </w:r>
    </w:p>
    <w:p w14:paraId="07BE6E42" w14:textId="77777777" w:rsidR="00FC18FC" w:rsidRDefault="00FC18FC">
      <w:pPr>
        <w:rPr>
          <w:rFonts w:hint="default"/>
        </w:rPr>
      </w:pPr>
      <w:r>
        <w:t xml:space="preserve"> (2)　教育に関する今日的課題について</w:t>
      </w:r>
    </w:p>
    <w:p w14:paraId="2F988151" w14:textId="77777777" w:rsidR="00FC18FC" w:rsidRDefault="00FC18FC">
      <w:pPr>
        <w:rPr>
          <w:rFonts w:hint="default"/>
        </w:rPr>
      </w:pPr>
    </w:p>
    <w:p w14:paraId="08A5C1C4" w14:textId="77777777" w:rsidR="00FC18FC" w:rsidRDefault="00FC18FC">
      <w:pPr>
        <w:rPr>
          <w:rFonts w:hint="default"/>
        </w:rPr>
      </w:pPr>
      <w:r>
        <w:rPr>
          <w:b/>
        </w:rPr>
        <w:t>６　経　　費</w:t>
      </w:r>
    </w:p>
    <w:p w14:paraId="5A073EAA" w14:textId="77777777" w:rsidR="00FC18FC" w:rsidRDefault="00FC18FC">
      <w:pPr>
        <w:rPr>
          <w:rFonts w:hint="default"/>
        </w:rPr>
      </w:pPr>
      <w:r>
        <w:t xml:space="preserve"> (1)　会場費、その他の必要経費（支部負担）</w:t>
      </w:r>
    </w:p>
    <w:p w14:paraId="62FBDE04" w14:textId="77777777" w:rsidR="00FC18FC" w:rsidRDefault="00FC18FC">
      <w:pPr>
        <w:rPr>
          <w:rFonts w:hint="default"/>
        </w:rPr>
      </w:pPr>
      <w:r>
        <w:t xml:space="preserve"> (2)　本部関係出席者の旅費（本部負担）</w:t>
      </w:r>
    </w:p>
    <w:p w14:paraId="73812C9F" w14:textId="77777777" w:rsidR="00FC18FC" w:rsidRDefault="00FC18FC">
      <w:pPr>
        <w:rPr>
          <w:rFonts w:hint="default"/>
        </w:rPr>
      </w:pPr>
    </w:p>
    <w:p w14:paraId="3D99C28D" w14:textId="77777777" w:rsidR="00FC18FC" w:rsidRDefault="00FC18FC">
      <w:pPr>
        <w:rPr>
          <w:rFonts w:hint="default"/>
        </w:rPr>
      </w:pPr>
      <w:r>
        <w:rPr>
          <w:b/>
        </w:rPr>
        <w:t>７　日　　程</w:t>
      </w:r>
    </w:p>
    <w:p w14:paraId="4EC97F8D" w14:textId="77777777" w:rsidR="00FC18FC" w:rsidRDefault="00FC18FC">
      <w:pPr>
        <w:rPr>
          <w:rFonts w:hint="default"/>
        </w:rPr>
      </w:pPr>
      <w:r>
        <w:t xml:space="preserve"> (1)　半日程度（午前・午後いずれも可）</w:t>
      </w:r>
    </w:p>
    <w:p w14:paraId="232F2661" w14:textId="77777777" w:rsidR="00FC18FC" w:rsidRDefault="00FC18FC">
      <w:pPr>
        <w:rPr>
          <w:rFonts w:hint="default"/>
        </w:rPr>
      </w:pPr>
    </w:p>
    <w:p w14:paraId="62E02F21" w14:textId="77777777" w:rsidR="00FC18FC" w:rsidRDefault="00FC18FC">
      <w:pPr>
        <w:rPr>
          <w:rFonts w:hint="default"/>
        </w:rPr>
      </w:pPr>
      <w:r>
        <w:rPr>
          <w:b/>
        </w:rPr>
        <w:t>８　そ の 他</w:t>
      </w:r>
    </w:p>
    <w:p w14:paraId="4D7CE14D" w14:textId="77777777" w:rsidR="00FC18FC" w:rsidRDefault="00FC18FC">
      <w:pPr>
        <w:rPr>
          <w:rFonts w:hint="default"/>
        </w:rPr>
      </w:pPr>
      <w:r>
        <w:t xml:space="preserve"> (1)　支部長は、別紙様式により支部別研修会計画書を本部へ提出する。</w:t>
      </w:r>
    </w:p>
    <w:p w14:paraId="6D458C6E" w14:textId="77777777" w:rsidR="00FC18FC" w:rsidRDefault="00FC18FC">
      <w:pPr>
        <w:spacing w:line="443" w:lineRule="exact"/>
        <w:rPr>
          <w:rFonts w:hint="default"/>
        </w:rPr>
      </w:pPr>
      <w:r>
        <w:lastRenderedPageBreak/>
        <w:t xml:space="preserve">《別紙様式》　　　　 </w:t>
      </w:r>
      <w:r>
        <w:rPr>
          <w:b/>
          <w:sz w:val="30"/>
        </w:rPr>
        <w:t>支 部 別 研 修 会 計 画 書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3120"/>
        <w:gridCol w:w="1440"/>
        <w:gridCol w:w="3600"/>
      </w:tblGrid>
      <w:tr w:rsidR="0040580D" w14:paraId="3F956103" w14:textId="7777777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294908" w14:textId="77777777" w:rsidR="00FC18FC" w:rsidRDefault="00FC18FC">
            <w:pPr>
              <w:rPr>
                <w:rFonts w:hint="default"/>
              </w:rPr>
            </w:pPr>
          </w:p>
          <w:p w14:paraId="3A89E55A" w14:textId="5D491ECA" w:rsidR="00FC18FC" w:rsidRDefault="00FC18FC" w:rsidP="00FC18FC">
            <w:pPr>
              <w:rPr>
                <w:rFonts w:hint="default"/>
              </w:rPr>
            </w:pPr>
            <w:r>
              <w:t xml:space="preserve"> 支部名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308EA7" w14:textId="77777777" w:rsidR="00FC18FC" w:rsidRDefault="00FC18FC">
            <w:pPr>
              <w:rPr>
                <w:rFonts w:hint="default"/>
              </w:rPr>
            </w:pPr>
          </w:p>
          <w:p w14:paraId="1A8FD279" w14:textId="77777777" w:rsidR="00FC18FC" w:rsidRDefault="00FC18FC">
            <w:pPr>
              <w:rPr>
                <w:rFonts w:hint="default"/>
              </w:rPr>
            </w:pPr>
          </w:p>
          <w:p w14:paraId="4F3FAC8A" w14:textId="77777777" w:rsidR="00FC18FC" w:rsidRDefault="00FC18FC"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CB0099" w14:textId="77777777" w:rsidR="00FC18FC" w:rsidRDefault="00FC18FC">
            <w:pPr>
              <w:rPr>
                <w:rFonts w:hint="default"/>
              </w:rPr>
            </w:pPr>
          </w:p>
          <w:p w14:paraId="0B0FBE58" w14:textId="592F0CDD" w:rsidR="00FC18FC" w:rsidRDefault="00FC18FC" w:rsidP="00FC18FC">
            <w:pPr>
              <w:rPr>
                <w:rFonts w:hint="default"/>
              </w:rPr>
            </w:pPr>
            <w:r>
              <w:t xml:space="preserve"> 支部長名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05E060" w14:textId="77777777" w:rsidR="00FC18FC" w:rsidRDefault="00FC18FC">
            <w:pPr>
              <w:rPr>
                <w:rFonts w:hint="default"/>
              </w:rPr>
            </w:pPr>
          </w:p>
          <w:p w14:paraId="7492D229" w14:textId="77777777" w:rsidR="00FC18FC" w:rsidRDefault="00FC18FC">
            <w:pPr>
              <w:rPr>
                <w:rFonts w:hint="default"/>
              </w:rPr>
            </w:pPr>
          </w:p>
        </w:tc>
      </w:tr>
      <w:tr w:rsidR="0040580D" w14:paraId="29386B36" w14:textId="7777777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B77C24" w14:textId="77777777" w:rsidR="00FC18FC" w:rsidRDefault="00FC18FC">
            <w:pPr>
              <w:rPr>
                <w:rFonts w:hint="default"/>
              </w:rPr>
            </w:pPr>
          </w:p>
          <w:p w14:paraId="15D53804" w14:textId="7D0D602F" w:rsidR="00FC18FC" w:rsidRDefault="00FC18FC" w:rsidP="00FC18FC">
            <w:pPr>
              <w:rPr>
                <w:rFonts w:hint="default"/>
              </w:rPr>
            </w:pPr>
            <w:r>
              <w:t>日　　時</w:t>
            </w:r>
          </w:p>
        </w:tc>
        <w:tc>
          <w:tcPr>
            <w:tcW w:w="8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D2BFFB" w14:textId="77777777" w:rsidR="00FC18FC" w:rsidRDefault="00FC18FC">
            <w:pPr>
              <w:rPr>
                <w:rFonts w:hint="default"/>
              </w:rPr>
            </w:pPr>
          </w:p>
          <w:p w14:paraId="45D6BAC5" w14:textId="77777777" w:rsidR="00FC18FC" w:rsidRDefault="00FC18FC" w:rsidP="00FC18FC">
            <w:pPr>
              <w:rPr>
                <w:rFonts w:hint="default"/>
              </w:rPr>
            </w:pPr>
            <w:r>
              <w:t xml:space="preserve">　令和　　年　　月　　日（　　）　　　時　　分　～　　　時　　分</w:t>
            </w:r>
          </w:p>
          <w:p w14:paraId="14EB7D73" w14:textId="1A8A30BE" w:rsidR="00FC18FC" w:rsidRPr="00FC18FC" w:rsidRDefault="00FC18FC" w:rsidP="00FC18FC">
            <w:pPr>
              <w:rPr>
                <w:rFonts w:hint="default"/>
              </w:rPr>
            </w:pPr>
          </w:p>
        </w:tc>
      </w:tr>
      <w:tr w:rsidR="0040580D" w14:paraId="1DF59901" w14:textId="7777777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75C690" w14:textId="77777777" w:rsidR="00FC18FC" w:rsidRDefault="00FC18FC">
            <w:pPr>
              <w:rPr>
                <w:rFonts w:hint="default"/>
              </w:rPr>
            </w:pPr>
          </w:p>
          <w:p w14:paraId="40711ADD" w14:textId="59C7EF9B" w:rsidR="00FC18FC" w:rsidRDefault="00FC18FC" w:rsidP="00FC18FC">
            <w:pPr>
              <w:rPr>
                <w:rFonts w:hint="default"/>
              </w:rPr>
            </w:pPr>
            <w:r>
              <w:t>会　　場</w:t>
            </w:r>
          </w:p>
        </w:tc>
        <w:tc>
          <w:tcPr>
            <w:tcW w:w="8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E7FE13" w14:textId="77777777" w:rsidR="00FC18FC" w:rsidRDefault="00FC18FC">
            <w:pPr>
              <w:rPr>
                <w:rFonts w:hint="default"/>
              </w:rPr>
            </w:pPr>
          </w:p>
          <w:p w14:paraId="640B0E05" w14:textId="77777777" w:rsidR="00FC18FC" w:rsidRDefault="00FC18FC">
            <w:pPr>
              <w:rPr>
                <w:rFonts w:hint="default"/>
              </w:rPr>
            </w:pPr>
          </w:p>
          <w:p w14:paraId="1725BDF8" w14:textId="77777777" w:rsidR="00FC18FC" w:rsidRDefault="00FC18FC">
            <w:pPr>
              <w:rPr>
                <w:rFonts w:hint="default"/>
              </w:rPr>
            </w:pPr>
          </w:p>
        </w:tc>
      </w:tr>
      <w:tr w:rsidR="0040580D" w14:paraId="176CAB6B" w14:textId="7777777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C5FE69" w14:textId="663FF78E" w:rsidR="00FC18FC" w:rsidRDefault="00FC18FC" w:rsidP="00FC18FC">
            <w:pPr>
              <w:rPr>
                <w:rFonts w:hint="default"/>
              </w:rPr>
            </w:pPr>
            <w:r>
              <w:t>参加者数（予定）</w:t>
            </w:r>
          </w:p>
        </w:tc>
        <w:tc>
          <w:tcPr>
            <w:tcW w:w="8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43770B" w14:textId="77777777" w:rsidR="00FC18FC" w:rsidRDefault="00FC18FC">
            <w:pPr>
              <w:rPr>
                <w:rFonts w:hint="default"/>
              </w:rPr>
            </w:pPr>
          </w:p>
          <w:p w14:paraId="609D0BBF" w14:textId="77777777" w:rsidR="00FC18FC" w:rsidRDefault="00FC18FC" w:rsidP="00FC18FC">
            <w:pPr>
              <w:rPr>
                <w:rFonts w:hint="default"/>
              </w:rPr>
            </w:pPr>
            <w:r>
              <w:t xml:space="preserve">                         名</w:t>
            </w:r>
          </w:p>
          <w:p w14:paraId="664C47D5" w14:textId="3F08F228" w:rsidR="00FC18FC" w:rsidRDefault="00FC18FC" w:rsidP="00FC18FC">
            <w:pPr>
              <w:rPr>
                <w:rFonts w:hint="default"/>
              </w:rPr>
            </w:pPr>
          </w:p>
        </w:tc>
      </w:tr>
      <w:tr w:rsidR="0040580D" w14:paraId="68AC6147" w14:textId="7777777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F8F712" w14:textId="77777777" w:rsidR="00FC18FC" w:rsidRDefault="00FC18FC">
            <w:pPr>
              <w:rPr>
                <w:rFonts w:hint="default"/>
              </w:rPr>
            </w:pPr>
          </w:p>
          <w:p w14:paraId="702B4727" w14:textId="77777777" w:rsidR="00FC18FC" w:rsidRDefault="00FC18FC">
            <w:pPr>
              <w:rPr>
                <w:rFonts w:hint="default"/>
              </w:rPr>
            </w:pPr>
          </w:p>
          <w:p w14:paraId="4755864C" w14:textId="77777777" w:rsidR="00FC18FC" w:rsidRDefault="00FC18FC">
            <w:pPr>
              <w:rPr>
                <w:rFonts w:hint="default"/>
              </w:rPr>
            </w:pPr>
          </w:p>
          <w:p w14:paraId="370DF770" w14:textId="77777777" w:rsidR="00FC18FC" w:rsidRDefault="00FC18FC">
            <w:pPr>
              <w:rPr>
                <w:rFonts w:hint="default"/>
              </w:rPr>
            </w:pPr>
          </w:p>
          <w:p w14:paraId="15009816" w14:textId="77777777" w:rsidR="00FC18FC" w:rsidRDefault="00FC18FC">
            <w:pPr>
              <w:rPr>
                <w:rFonts w:hint="default"/>
              </w:rPr>
            </w:pPr>
          </w:p>
          <w:p w14:paraId="2DDA57C2" w14:textId="77777777" w:rsidR="00FC18FC" w:rsidRDefault="00FC18FC">
            <w:pPr>
              <w:rPr>
                <w:rFonts w:hint="default"/>
              </w:rPr>
            </w:pPr>
            <w:r>
              <w:t>研修事項</w:t>
            </w:r>
          </w:p>
          <w:p w14:paraId="40D367A0" w14:textId="77777777" w:rsidR="00FC18FC" w:rsidRDefault="00FC18FC">
            <w:pPr>
              <w:rPr>
                <w:rFonts w:hint="default"/>
              </w:rPr>
            </w:pPr>
          </w:p>
          <w:p w14:paraId="5466DE45" w14:textId="77777777" w:rsidR="00FC18FC" w:rsidRDefault="00FC18FC">
            <w:pPr>
              <w:rPr>
                <w:rFonts w:hint="default"/>
              </w:rPr>
            </w:pPr>
          </w:p>
          <w:p w14:paraId="3D71A7ED" w14:textId="77777777" w:rsidR="00FC18FC" w:rsidRDefault="00FC18FC">
            <w:pPr>
              <w:rPr>
                <w:rFonts w:hint="default"/>
              </w:rPr>
            </w:pPr>
          </w:p>
          <w:p w14:paraId="6914D0FD" w14:textId="77777777" w:rsidR="00FC18FC" w:rsidRDefault="00FC18FC">
            <w:pPr>
              <w:rPr>
                <w:rFonts w:hint="default"/>
              </w:rPr>
            </w:pPr>
          </w:p>
          <w:p w14:paraId="093B3381" w14:textId="77777777" w:rsidR="00FC18FC" w:rsidRDefault="00FC18FC">
            <w:pPr>
              <w:rPr>
                <w:rFonts w:hint="default"/>
              </w:rPr>
            </w:pPr>
          </w:p>
        </w:tc>
        <w:tc>
          <w:tcPr>
            <w:tcW w:w="8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338F31" w14:textId="77777777" w:rsidR="00FC18FC" w:rsidRDefault="00FC18FC">
            <w:pPr>
              <w:rPr>
                <w:rFonts w:hint="default"/>
              </w:rPr>
            </w:pPr>
          </w:p>
          <w:p w14:paraId="38090E89" w14:textId="77777777" w:rsidR="00FC18FC" w:rsidRDefault="00FC18FC">
            <w:pPr>
              <w:rPr>
                <w:rFonts w:hint="default"/>
              </w:rPr>
            </w:pPr>
          </w:p>
          <w:p w14:paraId="4E7F7F67" w14:textId="77777777" w:rsidR="00FC18FC" w:rsidRDefault="00FC18FC">
            <w:pPr>
              <w:rPr>
                <w:rFonts w:hint="default"/>
              </w:rPr>
            </w:pPr>
          </w:p>
          <w:p w14:paraId="0C475FE6" w14:textId="77777777" w:rsidR="00FC18FC" w:rsidRDefault="00FC18FC">
            <w:pPr>
              <w:rPr>
                <w:rFonts w:hint="default"/>
              </w:rPr>
            </w:pPr>
          </w:p>
          <w:p w14:paraId="2936A6FD" w14:textId="77777777" w:rsidR="00FC18FC" w:rsidRDefault="00FC18FC">
            <w:pPr>
              <w:rPr>
                <w:rFonts w:hint="default"/>
              </w:rPr>
            </w:pPr>
          </w:p>
          <w:p w14:paraId="30B106BC" w14:textId="77777777" w:rsidR="00FC18FC" w:rsidRDefault="00FC18FC">
            <w:pPr>
              <w:rPr>
                <w:rFonts w:hint="default"/>
              </w:rPr>
            </w:pPr>
          </w:p>
          <w:p w14:paraId="259417B2" w14:textId="77777777" w:rsidR="00FC18FC" w:rsidRDefault="00FC18FC">
            <w:pPr>
              <w:rPr>
                <w:rFonts w:hint="default"/>
              </w:rPr>
            </w:pPr>
          </w:p>
          <w:p w14:paraId="54EBCBAF" w14:textId="77777777" w:rsidR="00FC18FC" w:rsidRDefault="00FC18FC">
            <w:pPr>
              <w:rPr>
                <w:rFonts w:hint="default"/>
              </w:rPr>
            </w:pPr>
          </w:p>
          <w:p w14:paraId="7ABAAE58" w14:textId="77777777" w:rsidR="00FC18FC" w:rsidRDefault="00FC18FC">
            <w:pPr>
              <w:rPr>
                <w:rFonts w:hint="default"/>
              </w:rPr>
            </w:pPr>
          </w:p>
          <w:p w14:paraId="125C3770" w14:textId="77777777" w:rsidR="00FC18FC" w:rsidRDefault="00FC18FC">
            <w:pPr>
              <w:rPr>
                <w:rFonts w:hint="default"/>
              </w:rPr>
            </w:pPr>
          </w:p>
          <w:p w14:paraId="76C76EB1" w14:textId="77777777" w:rsidR="00FC18FC" w:rsidRDefault="00FC18FC">
            <w:pPr>
              <w:rPr>
                <w:rFonts w:hint="default"/>
              </w:rPr>
            </w:pPr>
          </w:p>
          <w:p w14:paraId="5BEE868B" w14:textId="77777777" w:rsidR="00FC18FC" w:rsidRDefault="00FC18FC">
            <w:pPr>
              <w:rPr>
                <w:rFonts w:hint="default"/>
              </w:rPr>
            </w:pPr>
          </w:p>
        </w:tc>
      </w:tr>
      <w:tr w:rsidR="0040580D" w14:paraId="22A776AA" w14:textId="77777777">
        <w:trPr>
          <w:trHeight w:val="416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1CD861" w14:textId="77777777" w:rsidR="00FC18FC" w:rsidRDefault="00FC18FC">
            <w:pPr>
              <w:rPr>
                <w:rFonts w:hint="default"/>
              </w:rPr>
            </w:pPr>
          </w:p>
          <w:p w14:paraId="063CE6AB" w14:textId="77777777" w:rsidR="00FC18FC" w:rsidRDefault="00FC18FC">
            <w:pPr>
              <w:rPr>
                <w:rFonts w:hint="default"/>
              </w:rPr>
            </w:pPr>
          </w:p>
          <w:p w14:paraId="1B8DD873" w14:textId="77777777" w:rsidR="00FC18FC" w:rsidRDefault="00FC18FC">
            <w:pPr>
              <w:rPr>
                <w:rFonts w:hint="default"/>
              </w:rPr>
            </w:pPr>
          </w:p>
          <w:p w14:paraId="6E7F7E8D" w14:textId="77777777" w:rsidR="00E2593F" w:rsidRDefault="00E2593F"/>
          <w:p w14:paraId="2BB576D7" w14:textId="77777777" w:rsidR="00FC18FC" w:rsidRDefault="00FC18FC">
            <w:pPr>
              <w:rPr>
                <w:rFonts w:hint="default"/>
              </w:rPr>
            </w:pPr>
            <w:r>
              <w:t xml:space="preserve"> </w:t>
            </w:r>
            <w:r>
              <w:rPr>
                <w:position w:val="-2"/>
              </w:rPr>
              <w:t>その他</w:t>
            </w:r>
          </w:p>
          <w:p w14:paraId="7C32A52A" w14:textId="77777777" w:rsidR="00FC18FC" w:rsidRDefault="00FC18FC">
            <w:pPr>
              <w:rPr>
                <w:rFonts w:hint="default"/>
              </w:rPr>
            </w:pPr>
          </w:p>
          <w:p w14:paraId="3DF7321F" w14:textId="77777777" w:rsidR="00FC18FC" w:rsidRDefault="00FC18FC">
            <w:pPr>
              <w:rPr>
                <w:rFonts w:hint="default"/>
              </w:rPr>
            </w:pPr>
          </w:p>
          <w:p w14:paraId="4F4A9E76" w14:textId="77777777" w:rsidR="00FC18FC" w:rsidRDefault="00FC18FC">
            <w:pPr>
              <w:rPr>
                <w:rFonts w:hint="default"/>
              </w:rPr>
            </w:pPr>
          </w:p>
          <w:p w14:paraId="7CADEE7A" w14:textId="77777777" w:rsidR="00FC18FC" w:rsidRDefault="00FC18FC">
            <w:pPr>
              <w:rPr>
                <w:rFonts w:hint="default"/>
              </w:rPr>
            </w:pPr>
          </w:p>
        </w:tc>
        <w:tc>
          <w:tcPr>
            <w:tcW w:w="8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2C7D1" w14:textId="77777777" w:rsidR="00FC18FC" w:rsidRDefault="00FC18FC">
            <w:pPr>
              <w:rPr>
                <w:rFonts w:hint="default"/>
              </w:rPr>
            </w:pPr>
          </w:p>
          <w:p w14:paraId="7AD85C63" w14:textId="77777777" w:rsidR="00FC18FC" w:rsidRDefault="00FC18FC">
            <w:pPr>
              <w:rPr>
                <w:rFonts w:hint="default"/>
              </w:rPr>
            </w:pPr>
            <w:r>
              <w:rPr>
                <w:u w:val="double" w:color="000000"/>
              </w:rPr>
              <w:t>※　本部への依頼事項等があれば、お書きください。</w:t>
            </w:r>
          </w:p>
          <w:p w14:paraId="595D3C65" w14:textId="77777777" w:rsidR="00FC18FC" w:rsidRDefault="00FC18FC">
            <w:pPr>
              <w:rPr>
                <w:rFonts w:hint="default"/>
              </w:rPr>
            </w:pPr>
          </w:p>
          <w:p w14:paraId="68E2E766" w14:textId="77777777" w:rsidR="00FC18FC" w:rsidRDefault="00FC18FC">
            <w:pPr>
              <w:rPr>
                <w:rFonts w:hint="default"/>
              </w:rPr>
            </w:pPr>
          </w:p>
          <w:p w14:paraId="062E79CD" w14:textId="77777777" w:rsidR="00FC18FC" w:rsidRDefault="00FC18FC">
            <w:pPr>
              <w:rPr>
                <w:rFonts w:hint="default"/>
              </w:rPr>
            </w:pPr>
          </w:p>
          <w:p w14:paraId="400359C1" w14:textId="77777777" w:rsidR="00FC18FC" w:rsidRDefault="00FC18FC">
            <w:pPr>
              <w:rPr>
                <w:rFonts w:hint="default"/>
              </w:rPr>
            </w:pPr>
          </w:p>
          <w:p w14:paraId="5B97285D" w14:textId="77777777" w:rsidR="00FC18FC" w:rsidRDefault="00FC18FC">
            <w:pPr>
              <w:rPr>
                <w:rFonts w:hint="default"/>
              </w:rPr>
            </w:pPr>
            <w:r>
              <w:t>本部の出席者</w:t>
            </w:r>
          </w:p>
          <w:p w14:paraId="70A8BF18" w14:textId="77777777" w:rsidR="00FC18FC" w:rsidRDefault="00FC18FC">
            <w:pPr>
              <w:rPr>
                <w:rFonts w:hint="default"/>
              </w:rPr>
            </w:pPr>
            <w:r>
              <w:t xml:space="preserve">　出席（ 要 ・ 不要 ）　挨拶（ 有 ・ 無 ）　講評等（ 有 ・ 無 ）</w:t>
            </w:r>
          </w:p>
          <w:p w14:paraId="49A6E4E1" w14:textId="4904D3A3" w:rsidR="00E2593F" w:rsidRDefault="00E2593F"/>
        </w:tc>
      </w:tr>
      <w:tr w:rsidR="0040580D" w14:paraId="63C145B8" w14:textId="77777777">
        <w:trPr>
          <w:trHeight w:val="416"/>
        </w:trPr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8012F4" w14:textId="77777777" w:rsidR="00FC18FC" w:rsidRDefault="00FC18FC">
            <w:pPr>
              <w:rPr>
                <w:rFonts w:hint="default"/>
              </w:rPr>
            </w:pPr>
          </w:p>
        </w:tc>
        <w:tc>
          <w:tcPr>
            <w:tcW w:w="81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63E127" w14:textId="77777777" w:rsidR="00FC18FC" w:rsidRDefault="00FC18FC">
            <w:pPr>
              <w:rPr>
                <w:rFonts w:hint="default"/>
              </w:rPr>
            </w:pPr>
          </w:p>
        </w:tc>
      </w:tr>
    </w:tbl>
    <w:p w14:paraId="089C98A9" w14:textId="77777777" w:rsidR="00FC18FC" w:rsidRDefault="00FC18FC">
      <w:pPr>
        <w:rPr>
          <w:rFonts w:hint="default"/>
        </w:rPr>
      </w:pPr>
    </w:p>
    <w:sectPr w:rsidR="00FC18FC" w:rsidSect="00E2593F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41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8CE7" w14:textId="77777777" w:rsidR="00FA66EB" w:rsidRDefault="00FA66E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0DE0A01" w14:textId="77777777" w:rsidR="00FA66EB" w:rsidRDefault="00FA66E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E8B9" w14:textId="77777777" w:rsidR="00FA66EB" w:rsidRDefault="00FA66E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8978F70" w14:textId="77777777" w:rsidR="00FA66EB" w:rsidRDefault="00FA66E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247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FC"/>
    <w:rsid w:val="0040580D"/>
    <w:rsid w:val="00E2593F"/>
    <w:rsid w:val="00FA66EB"/>
    <w:rsid w:val="00FC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CFCF8"/>
  <w15:chartTrackingRefBased/>
  <w15:docId w15:val="{E20F836C-17D1-43EB-AB28-427466F8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井上武彦</dc:creator>
  <cp:keywords/>
  <cp:lastModifiedBy>芳之 松本</cp:lastModifiedBy>
  <cp:revision>2</cp:revision>
  <cp:lastPrinted>2021-08-24T05:11:00Z</cp:lastPrinted>
  <dcterms:created xsi:type="dcterms:W3CDTF">2023-12-06T00:38:00Z</dcterms:created>
  <dcterms:modified xsi:type="dcterms:W3CDTF">2023-12-06T00:38:00Z</dcterms:modified>
</cp:coreProperties>
</file>